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123E5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-30124</wp:posOffset>
            </wp:positionH>
            <wp:positionV relativeFrom="paragraph">
              <wp:posOffset>-270891</wp:posOffset>
            </wp:positionV>
            <wp:extent cx="1441094" cy="28821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m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4" cy="28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43450" cy="341644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86747" id="Rechteck 2" o:spid="_x0000_s1026" style="position:absolute;margin-left:0;margin-top:8.9pt;width:373.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45274" cy="46756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274" cy="46756"/>
                        </a:xfrm>
                        <a:prstGeom prst="rect">
                          <a:avLst/>
                        </a:prstGeom>
                        <a:solidFill>
                          <a:srgbClr val="F5B3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A98D5" id="Rechteck 6" o:spid="_x0000_s1026" style="position:absolute;margin-left:0;margin-top:5.75pt;width:373.65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" fillcolor="#f5b335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FA0483" w:rsidRDefault="00FA0483" w:rsidP="00FA048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</w:p>
    <w:p w:rsidR="00FA0483" w:rsidRDefault="00FA0483" w:rsidP="00FA048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FA0483" w:rsidRPr="0079044F" w:rsidRDefault="00FA0483" w:rsidP="00FA048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>
        <w:rPr>
          <w:rFonts w:ascii="Calibri Light" w:hAnsi="Calibri Light" w:cs="Calibri Light"/>
          <w:sz w:val="24"/>
          <w:szCs w:val="24"/>
        </w:rPr>
        <w:t>ET-2217CI</w:t>
      </w:r>
      <w:r w:rsidRPr="0079044F">
        <w:rPr>
          <w:rFonts w:ascii="Calibri Light" w:hAnsi="Calibri Light" w:cs="Calibri Light"/>
          <w:sz w:val="24"/>
          <w:szCs w:val="24"/>
        </w:rPr>
        <w:t xml:space="preserve">: </w:t>
      </w:r>
      <w:r>
        <w:rPr>
          <w:rFonts w:ascii="Calibri Light" w:hAnsi="Calibri Light" w:cs="Calibri Light"/>
          <w:sz w:val="24"/>
          <w:szCs w:val="24"/>
        </w:rPr>
        <w:t>8-fach Analog-I/O</w:t>
      </w:r>
      <w:r w:rsidRPr="008D33B5">
        <w:rPr>
          <w:rFonts w:ascii="Calibri Light" w:hAnsi="Calibri Light" w:cs="Calibri Light"/>
          <w:sz w:val="24"/>
          <w:szCs w:val="24"/>
        </w:rPr>
        <w:t xml:space="preserve">-Modul mit </w:t>
      </w:r>
      <w:proofErr w:type="spellStart"/>
      <w:r w:rsidRPr="008D33B5">
        <w:rPr>
          <w:rFonts w:ascii="Calibri Light" w:hAnsi="Calibri Light" w:cs="Calibri Light"/>
          <w:sz w:val="24"/>
          <w:szCs w:val="24"/>
        </w:rPr>
        <w:t>Modbus</w:t>
      </w:r>
      <w:proofErr w:type="spellEnd"/>
      <w:r w:rsidRPr="008D33B5">
        <w:rPr>
          <w:rFonts w:ascii="Calibri Light" w:hAnsi="Calibri Light" w:cs="Calibri Light"/>
          <w:sz w:val="24"/>
          <w:szCs w:val="24"/>
        </w:rPr>
        <w:t xml:space="preserve"> TCP- und MQTT-Protokoll</w:t>
      </w:r>
    </w:p>
    <w:p w:rsidR="00FA0483" w:rsidRPr="00DD1D13" w:rsidRDefault="00FA0483" w:rsidP="00FA0483">
      <w:pPr>
        <w:rPr>
          <w:rFonts w:asciiTheme="minorHAnsi" w:hAnsiTheme="minorHAnsi" w:cstheme="minorHAnsi"/>
          <w:sz w:val="24"/>
          <w:szCs w:val="24"/>
        </w:rPr>
      </w:pPr>
    </w:p>
    <w:p w:rsidR="00FA0483" w:rsidRDefault="00FA0483" w:rsidP="00FA0483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8D33B5">
        <w:rPr>
          <w:rFonts w:asciiTheme="minorHAnsi" w:hAnsiTheme="minorHAnsi" w:cstheme="minorHAnsi"/>
          <w:b/>
          <w:color w:val="00509F"/>
          <w:sz w:val="28"/>
          <w:szCs w:val="28"/>
        </w:rPr>
        <w:t>Analoge Eingänge für LAN und WAN</w:t>
      </w:r>
    </w:p>
    <w:p w:rsidR="00FA0483" w:rsidRPr="00DD1D13" w:rsidRDefault="00FA0483" w:rsidP="00FA0483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FA0483" w:rsidRPr="008D33B5" w:rsidRDefault="00FA0483" w:rsidP="00FA048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Erfassung und Auswertung analoger Messdaten von Maschinen und Anlagen findet heutzutage nicht nur innerhalb einer Fabrikhalle statt. Mit dem Einzug von </w:t>
      </w:r>
      <w:proofErr w:type="spellStart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IoT</w:t>
      </w:r>
      <w:proofErr w:type="spellEnd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-Anwendungen in die Automation sind Sensoren in das WAN (Wide Area Network) eingebunden und somit weltweit erreichbar.</w:t>
      </w:r>
    </w:p>
    <w:p w:rsidR="00FA0483" w:rsidRDefault="00FA0483" w:rsidP="00FA048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Das </w:t>
      </w:r>
      <w:bookmarkStart w:id="4" w:name="_GoBack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ET-2217CI </w:t>
      </w:r>
      <w:bookmarkEnd w:id="4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bietet mit seinen 8 analogen Eingangskanälen die Möglichkeit, bis zu 8 Sensoren gleichzeitig zu erfassen. Hierbei wird für den analogen Messbereich von industriellen Sensoren der elektrische Signalstandard 0-10V oder 4-20mA verwendet. Die zwei einstellbaren Abtastraten von 10 Hz/Kanal im Normal Mode und 200Hz/Kanal im Fast Mode bringen zusätzliche Flexibilität bezüglich der Prozessdynamik.</w:t>
      </w:r>
    </w:p>
    <w:p w:rsidR="00FA0483" w:rsidRPr="008D33B5" w:rsidRDefault="00FA0483" w:rsidP="00FA048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F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ür die Übertragung der Messdaten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kann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zwischen 2 Protokollen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gewählt werden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: Dem Master-Slave basie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rten LAN-Protokoll </w:t>
      </w:r>
      <w:proofErr w:type="spellStart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Modbus</w:t>
      </w:r>
      <w:proofErr w:type="spellEnd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TCP (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z.B. für die Anbindung an eine lokale SPS oder an einen Host-PC) oder dem </w:t>
      </w:r>
      <w:proofErr w:type="spellStart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Publish-Subscribe</w:t>
      </w:r>
      <w:proofErr w:type="spellEnd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basierten WAN-Protokoll MQTT (z.B. für eine Integration der Messwerte in eine </w:t>
      </w:r>
      <w:proofErr w:type="spellStart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IoT</w:t>
      </w:r>
      <w:proofErr w:type="spellEnd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-Anwendung). </w:t>
      </w:r>
    </w:p>
    <w:p w:rsidR="00FA0483" w:rsidRDefault="00FA0483" w:rsidP="00FA048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Die nur 33mm schmale vertikale Bauform und die komfortable Push-in Anschlusstechnik sowie die 3000V Channel-</w:t>
      </w:r>
      <w:proofErr w:type="spellStart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to</w:t>
      </w:r>
      <w:proofErr w:type="spellEnd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-Channel Isolation und der weite Temperaturbereich von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-25°C bis +75°C ermöglichen den Einsatz des ET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-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2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271CI in einem breiten Feld 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industrielle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r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Applikationen.</w:t>
      </w:r>
    </w:p>
    <w:p w:rsidR="00FA0483" w:rsidRPr="0079044F" w:rsidRDefault="00FA0483" w:rsidP="00FA048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FA0483" w:rsidRPr="0079044F" w:rsidRDefault="00FA0483" w:rsidP="00FA0483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187</w:t>
      </w:r>
    </w:p>
    <w:p w:rsidR="00FA0483" w:rsidRPr="0079044F" w:rsidRDefault="00FA0483" w:rsidP="00FA048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3C7111">
        <w:rPr>
          <w:rFonts w:ascii="Calibri Light" w:hAnsi="Calibri Light" w:cs="Calibri Light"/>
          <w:b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8897430" wp14:editId="2C3B4B00">
            <wp:simplePos x="0" y="0"/>
            <wp:positionH relativeFrom="column">
              <wp:posOffset>3284220</wp:posOffset>
            </wp:positionH>
            <wp:positionV relativeFrom="paragraph">
              <wp:posOffset>8255</wp:posOffset>
            </wp:positionV>
            <wp:extent cx="2924583" cy="3096057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Pr="0079044F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370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</w:p>
    <w:p w:rsidR="00FA0483" w:rsidRPr="0079044F" w:rsidRDefault="00FA0483" w:rsidP="00FA0483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>
        <w:rPr>
          <w:rFonts w:ascii="Calibri Light" w:hAnsi="Calibri Light" w:cs="Calibri Light"/>
          <w:bCs/>
          <w:sz w:val="24"/>
          <w:szCs w:val="24"/>
        </w:rPr>
        <w:t>Spectra_ET-2217CI_IO-Modul.jpg</w:t>
      </w:r>
      <w:r w:rsidRPr="008D33B5">
        <w:rPr>
          <w:noProof/>
        </w:rPr>
        <w:t xml:space="preserve"> </w:t>
      </w:r>
    </w:p>
    <w:p w:rsidR="009B762C" w:rsidRPr="0079044F" w:rsidRDefault="009B762C" w:rsidP="00FA0483">
      <w:pPr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6853EF" w:rsidRPr="0079044F" w:rsidRDefault="006853EF" w:rsidP="006853E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6853EF" w:rsidRPr="0079044F" w:rsidRDefault="006853EF" w:rsidP="006853E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6853EF" w:rsidRPr="0079044F" w:rsidRDefault="006853EF" w:rsidP="006853E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A475FD" w:rsidRPr="00A475FD" w:rsidRDefault="006853EF" w:rsidP="00172E6C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6B" w:rsidRDefault="00E65F6B">
    <w:pPr>
      <w:pStyle w:val="Fuzeile"/>
    </w:pPr>
  </w:p>
  <w:p w:rsidR="00E65F6B" w:rsidRDefault="006853EF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394970</wp:posOffset>
              </wp:positionV>
              <wp:extent cx="4867275" cy="76517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765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3E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65F6B" w:rsidRPr="00CE0ABF" w:rsidRDefault="006853EF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(Wels)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 w:rsidR="006853E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 w:rsidR="006853E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="006853EF"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853EF"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31.1pt;width:383.2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" filled="f" stroked="f">
              <v:textbox>
                <w:txbxContent>
                  <w:p w:rsidR="006853E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65F6B" w:rsidRPr="00CE0ABF" w:rsidRDefault="006853EF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 w:rsidR="006853E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 w:rsidR="006853E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="006853EF"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="006853EF"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123E5">
      <w:rPr>
        <w:b/>
        <w:noProof/>
        <w:color w:val="33339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4614442</wp:posOffset>
          </wp:positionH>
          <wp:positionV relativeFrom="paragraph">
            <wp:posOffset>576631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66" cy="26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3E5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275996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6BAA3" id="Rechteck 3" o:spid="_x0000_s1026" style="position:absolute;margin-left:-49.45pt;margin-top:21.7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" fillcolor="#00509f" strokecolor="#243f60 [1604]" strokeweight="2pt"/>
          </w:pict>
        </mc:Fallback>
      </mc:AlternateContent>
    </w:r>
    <w:r w:rsidR="001123E5">
      <w:rPr>
        <w:b/>
        <w:noProof/>
        <w:color w:val="333399"/>
      </w:rPr>
      <w:drawing>
        <wp:inline distT="0" distB="0" distL="0" distR="0">
          <wp:extent cx="4762500" cy="71437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123E5"/>
    <w:rsid w:val="00143CCC"/>
    <w:rsid w:val="00167E32"/>
    <w:rsid w:val="00172E6C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0915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231DA"/>
    <w:rsid w:val="00544AF7"/>
    <w:rsid w:val="00545D67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53EF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B18E1"/>
    <w:rsid w:val="008D3934"/>
    <w:rsid w:val="00905825"/>
    <w:rsid w:val="009140CB"/>
    <w:rsid w:val="009252A7"/>
    <w:rsid w:val="00926020"/>
    <w:rsid w:val="00932DEB"/>
    <w:rsid w:val="009710BF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B39E3"/>
    <w:rsid w:val="00F55020"/>
    <w:rsid w:val="00F64FBB"/>
    <w:rsid w:val="00F84D7C"/>
    <w:rsid w:val="00FA0483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7DB442C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1782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2022-03-30T11:21:00Z</cp:lastPrinted>
  <dcterms:created xsi:type="dcterms:W3CDTF">2022-06-29T08:33:00Z</dcterms:created>
  <dcterms:modified xsi:type="dcterms:W3CDTF">2022-06-29T08:33:00Z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